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1DB" w14:textId="77777777" w:rsidR="008D274C" w:rsidRDefault="008D274C" w:rsidP="00321FB2">
      <w:pPr>
        <w:rPr>
          <w:rFonts w:ascii="Arial" w:hAnsi="Arial" w:cs="Arial"/>
        </w:rPr>
      </w:pPr>
    </w:p>
    <w:p w14:paraId="7F38660E" w14:textId="05133F50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7D43680" wp14:editId="033BA49F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71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FF5B3" id="Rectangle: Rounded Corners 26" o:spid="_x0000_s1026" style="position:absolute;margin-left:-6.45pt;margin-top:18.8pt;width:488.3pt;height:21.1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YOF7ox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31B0341A" w14:textId="3D0B9FD2" w:rsidR="00321FB2" w:rsidRPr="00B6259B" w:rsidRDefault="00D17CCE" w:rsidP="00321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Challenge</w:t>
      </w:r>
    </w:p>
    <w:p w14:paraId="3AF8BE01" w14:textId="77777777" w:rsidR="00D17CCE" w:rsidRPr="00E966CE" w:rsidRDefault="00D17CCE" w:rsidP="00D17CCE">
      <w:pPr>
        <w:ind w:left="360"/>
        <w:rPr>
          <w:rFonts w:ascii="Arial" w:hAnsi="Arial" w:cs="Arial"/>
          <w:sz w:val="24"/>
        </w:rPr>
      </w:pPr>
    </w:p>
    <w:p w14:paraId="7F92BD46" w14:textId="3B7435D8" w:rsidR="008D274C" w:rsidRPr="008D274C" w:rsidRDefault="00D17CCE" w:rsidP="00D17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 xml:space="preserve">Give an explanation of the context of the subject of the case study. </w:t>
      </w:r>
    </w:p>
    <w:p w14:paraId="5C5BEE13" w14:textId="5A07FD71" w:rsidR="00D17CCE" w:rsidRPr="00E966CE" w:rsidRDefault="00D17CCE" w:rsidP="00D17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is the general situation?</w:t>
      </w:r>
    </w:p>
    <w:p w14:paraId="1918010C" w14:textId="0D367927" w:rsidR="00D17CCE" w:rsidRPr="00E966CE" w:rsidRDefault="00D17CCE" w:rsidP="00D17CCE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Detail the ‘challenge’ that presented. Be relevant and specific. Avoid including ever</w:t>
      </w:r>
      <w:r w:rsidR="00520EFF" w:rsidRPr="00E966CE">
        <w:rPr>
          <w:rFonts w:ascii="Arial" w:hAnsi="Arial" w:cs="Arial"/>
          <w:color w:val="767171" w:themeColor="background2" w:themeShade="80"/>
          <w:sz w:val="24"/>
        </w:rPr>
        <w:t>y</w:t>
      </w:r>
      <w:r w:rsidRPr="00E966CE">
        <w:rPr>
          <w:rFonts w:ascii="Arial" w:hAnsi="Arial" w:cs="Arial"/>
          <w:color w:val="767171" w:themeColor="background2" w:themeShade="80"/>
          <w:sz w:val="24"/>
        </w:rPr>
        <w:t xml:space="preserve"> challenge regardless.</w:t>
      </w:r>
    </w:p>
    <w:p w14:paraId="48ECE3A7" w14:textId="034A8B2E" w:rsidR="00D17CCE" w:rsidRPr="00E966CE" w:rsidRDefault="00D17CCE" w:rsidP="00D17CCE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 xml:space="preserve">Include any previous </w:t>
      </w:r>
      <w:r w:rsidR="00A22CAF" w:rsidRPr="00E966CE">
        <w:rPr>
          <w:rFonts w:ascii="Arial" w:hAnsi="Arial" w:cs="Arial"/>
          <w:color w:val="767171" w:themeColor="background2" w:themeShade="80"/>
          <w:sz w:val="24"/>
        </w:rPr>
        <w:t xml:space="preserve">actions, </w:t>
      </w:r>
      <w:r w:rsidRPr="00E966CE">
        <w:rPr>
          <w:rFonts w:ascii="Arial" w:hAnsi="Arial" w:cs="Arial"/>
          <w:color w:val="767171" w:themeColor="background2" w:themeShade="80"/>
          <w:sz w:val="24"/>
        </w:rPr>
        <w:t>interventions or tactics that had been tried.</w:t>
      </w:r>
    </w:p>
    <w:p w14:paraId="42E663A5" w14:textId="77777777" w:rsidR="00D17CCE" w:rsidRPr="00E966CE" w:rsidRDefault="00D17CCE" w:rsidP="00D17CCE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Explain any goals or planned outcomes that were being sought.</w:t>
      </w:r>
    </w:p>
    <w:p w14:paraId="4FCB9D97" w14:textId="16102AC5" w:rsidR="00321FB2" w:rsidRDefault="00321FB2" w:rsidP="00321FB2">
      <w:pPr>
        <w:rPr>
          <w:rFonts w:ascii="Arial" w:hAnsi="Arial" w:cs="Arial"/>
        </w:rPr>
      </w:pPr>
    </w:p>
    <w:p w14:paraId="601FA5B9" w14:textId="77777777" w:rsidR="002E1CCD" w:rsidRDefault="002E1CCD" w:rsidP="00321FB2">
      <w:pPr>
        <w:rPr>
          <w:rFonts w:ascii="Arial" w:hAnsi="Arial" w:cs="Arial"/>
        </w:rPr>
      </w:pPr>
    </w:p>
    <w:p w14:paraId="07CFFA23" w14:textId="5717B12E" w:rsidR="00321FB2" w:rsidRPr="00B6259B" w:rsidRDefault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A153C6C" wp14:editId="1F0BCB0B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12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2C72B" id="Rectangle: Rounded Corners 26" o:spid="_x0000_s1026" style="position:absolute;margin-left:-6.45pt;margin-top:18.8pt;width:488.3pt;height:21.1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D7y1F8HAIAAH4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259BF122" w14:textId="01FAE72A" w:rsidR="005A6FF1" w:rsidRPr="00B6259B" w:rsidRDefault="00D17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D6163">
        <w:rPr>
          <w:rFonts w:ascii="Arial" w:hAnsi="Arial" w:cs="Arial"/>
          <w:b/>
        </w:rPr>
        <w:t>Action</w:t>
      </w:r>
    </w:p>
    <w:p w14:paraId="7D5C58BC" w14:textId="77777777" w:rsidR="00C37269" w:rsidRDefault="00C37269" w:rsidP="00C37269">
      <w:pPr>
        <w:pStyle w:val="ListParagraph"/>
        <w:rPr>
          <w:rFonts w:ascii="Arial" w:hAnsi="Arial" w:cs="Arial"/>
          <w:color w:val="767171" w:themeColor="background2" w:themeShade="80"/>
        </w:rPr>
      </w:pPr>
    </w:p>
    <w:p w14:paraId="15360FE9" w14:textId="4E1100E6" w:rsidR="00D17CCE" w:rsidRPr="00E966CE" w:rsidRDefault="00D17CCE" w:rsidP="00D17CCE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Detail what was tried and by whom.</w:t>
      </w:r>
    </w:p>
    <w:p w14:paraId="560D1EE8" w14:textId="77777777" w:rsidR="00D17CCE" w:rsidRPr="00E966CE" w:rsidRDefault="00D17CCE" w:rsidP="00D17CCE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was done that was different to before.</w:t>
      </w:r>
    </w:p>
    <w:p w14:paraId="50678C23" w14:textId="77777777" w:rsidR="00D17CCE" w:rsidRPr="00E966CE" w:rsidRDefault="00D17CCE" w:rsidP="00D17CCE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How was it received?</w:t>
      </w:r>
    </w:p>
    <w:p w14:paraId="2F77FD19" w14:textId="77777777" w:rsidR="00D17CCE" w:rsidRPr="00E966CE" w:rsidRDefault="00D17CCE" w:rsidP="00D17CCE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enabled this different approach?</w:t>
      </w:r>
    </w:p>
    <w:p w14:paraId="01572FE3" w14:textId="392591FC" w:rsidR="00321FB2" w:rsidRDefault="00321FB2">
      <w:pPr>
        <w:rPr>
          <w:rFonts w:ascii="Arial" w:hAnsi="Arial" w:cs="Arial"/>
        </w:rPr>
      </w:pPr>
    </w:p>
    <w:p w14:paraId="715E39F9" w14:textId="46E305F5" w:rsidR="002E1CCD" w:rsidRDefault="002E1CCD">
      <w:pPr>
        <w:rPr>
          <w:rFonts w:ascii="Arial" w:hAnsi="Arial" w:cs="Arial"/>
        </w:rPr>
      </w:pPr>
    </w:p>
    <w:p w14:paraId="26CB0A9B" w14:textId="77777777" w:rsidR="002E1CCD" w:rsidRDefault="002E1CCD">
      <w:pPr>
        <w:rPr>
          <w:rFonts w:ascii="Arial" w:hAnsi="Arial" w:cs="Arial"/>
        </w:rPr>
      </w:pPr>
      <w:bookmarkStart w:id="0" w:name="_GoBack"/>
      <w:bookmarkEnd w:id="0"/>
    </w:p>
    <w:p w14:paraId="30CEDFAB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CB0355A" wp14:editId="2EFB7B36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44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42EF" id="Rectangle: Rounded Corners 26" o:spid="_x0000_s1026" style="position:absolute;margin-left:-6.45pt;margin-top:18.8pt;width:488.3pt;height:21.1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2qsIKB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0B678043" w14:textId="6A43DABD" w:rsidR="00321FB2" w:rsidRPr="00B6259B" w:rsidRDefault="00D17CCE" w:rsidP="00321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Outcome</w:t>
      </w:r>
    </w:p>
    <w:p w14:paraId="2C55AFE7" w14:textId="290D7035" w:rsidR="00321FB2" w:rsidRDefault="00321FB2">
      <w:pPr>
        <w:rPr>
          <w:rFonts w:ascii="Arial" w:hAnsi="Arial" w:cs="Arial"/>
          <w:b/>
        </w:rPr>
      </w:pPr>
    </w:p>
    <w:p w14:paraId="0712C276" w14:textId="77777777" w:rsidR="00D17CCE" w:rsidRPr="00E966CE" w:rsidRDefault="00D17CCE" w:rsidP="00D17CCE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was the outcome?</w:t>
      </w:r>
    </w:p>
    <w:p w14:paraId="75BAEE19" w14:textId="77777777" w:rsidR="00D17CCE" w:rsidRPr="00E966CE" w:rsidRDefault="00D17CCE" w:rsidP="00D17CCE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would have been the anticipated outcome without this intervention / solution?</w:t>
      </w:r>
    </w:p>
    <w:p w14:paraId="1F4D2EFE" w14:textId="77777777" w:rsidR="00D17CCE" w:rsidRPr="00E966CE" w:rsidRDefault="00D17CCE" w:rsidP="00D17CCE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are the benefits of this outcome to the person?</w:t>
      </w:r>
    </w:p>
    <w:p w14:paraId="6F108E21" w14:textId="514741BD" w:rsidR="00D17CCE" w:rsidRPr="00E966CE" w:rsidRDefault="00D17CCE" w:rsidP="00D17CCE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>What are the benefits of this outcome to others / the system?</w:t>
      </w:r>
    </w:p>
    <w:p w14:paraId="35B1C42E" w14:textId="5EAC3AC6" w:rsidR="00A22CAF" w:rsidRPr="00E966CE" w:rsidRDefault="00A22CAF" w:rsidP="00D17CCE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  <w:sz w:val="24"/>
        </w:rPr>
      </w:pPr>
      <w:r w:rsidRPr="00E966CE">
        <w:rPr>
          <w:rFonts w:ascii="Arial" w:hAnsi="Arial" w:cs="Arial"/>
          <w:color w:val="767171" w:themeColor="background2" w:themeShade="80"/>
          <w:sz w:val="24"/>
        </w:rPr>
        <w:t xml:space="preserve">What are the lessons </w:t>
      </w:r>
      <w:r w:rsidR="00CD6163" w:rsidRPr="00E966CE">
        <w:rPr>
          <w:rFonts w:ascii="Arial" w:hAnsi="Arial" w:cs="Arial"/>
          <w:color w:val="767171" w:themeColor="background2" w:themeShade="80"/>
          <w:sz w:val="24"/>
        </w:rPr>
        <w:t>those involved</w:t>
      </w:r>
      <w:r w:rsidRPr="00E966CE">
        <w:rPr>
          <w:rFonts w:ascii="Arial" w:hAnsi="Arial" w:cs="Arial"/>
          <w:color w:val="767171" w:themeColor="background2" w:themeShade="80"/>
          <w:sz w:val="24"/>
        </w:rPr>
        <w:t xml:space="preserve"> have learnt?</w:t>
      </w:r>
    </w:p>
    <w:p w14:paraId="4DAABC37" w14:textId="56629A59" w:rsidR="00321FB2" w:rsidRDefault="00321FB2" w:rsidP="00D17CCE">
      <w:pPr>
        <w:rPr>
          <w:rFonts w:ascii="Arial" w:hAnsi="Arial" w:cs="Arial"/>
        </w:rPr>
      </w:pPr>
    </w:p>
    <w:p w14:paraId="46223F1E" w14:textId="6604DE89" w:rsidR="002E1CCD" w:rsidRPr="00280763" w:rsidRDefault="002E1CCD" w:rsidP="00D17CCE">
      <w:pPr>
        <w:rPr>
          <w:rFonts w:ascii="Arial" w:hAnsi="Arial" w:cs="Arial"/>
        </w:rPr>
      </w:pPr>
    </w:p>
    <w:p w14:paraId="58951BF9" w14:textId="63DA0908" w:rsidR="00280763" w:rsidRPr="00280763" w:rsidRDefault="000C4848" w:rsidP="00C3726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ECE68F4" wp14:editId="2B01C00B">
                <wp:simplePos x="0" y="0"/>
                <wp:positionH relativeFrom="margin">
                  <wp:posOffset>5372100</wp:posOffset>
                </wp:positionH>
                <wp:positionV relativeFrom="paragraph">
                  <wp:posOffset>1637665</wp:posOffset>
                </wp:positionV>
                <wp:extent cx="1447800" cy="20002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35CCBF-BA6C-495E-AEF2-E668629929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E9EE6" w14:textId="77777777" w:rsidR="000C4848" w:rsidRDefault="000C4848" w:rsidP="000C48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  <w:t>©Every-One (Carers) 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E68F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23pt;margin-top:128.95pt;width:114pt;height:15.7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" filled="f" stroked="f">
                <v:textbox>
                  <w:txbxContent>
                    <w:p w14:paraId="388E9EE6" w14:textId="77777777" w:rsidR="000C4848" w:rsidRDefault="000C4848" w:rsidP="000C48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  <w:t>©Every-One (Carers)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0763" w:rsidRPr="00280763" w:rsidSect="00321FB2">
      <w:headerReference w:type="default" r:id="rId10"/>
      <w:footerReference w:type="default" r:id="rId11"/>
      <w:pgSz w:w="11906" w:h="16838"/>
      <w:pgMar w:top="1702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CB07" w14:textId="77777777" w:rsidR="00074102" w:rsidRDefault="00074102" w:rsidP="00321FB2">
      <w:pPr>
        <w:spacing w:after="0" w:line="240" w:lineRule="auto"/>
      </w:pPr>
      <w:r>
        <w:separator/>
      </w:r>
    </w:p>
  </w:endnote>
  <w:endnote w:type="continuationSeparator" w:id="0">
    <w:p w14:paraId="5F2181D9" w14:textId="77777777" w:rsidR="00074102" w:rsidRDefault="00074102" w:rsidP="0032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38EC" w14:textId="4D976BB7" w:rsidR="00C37269" w:rsidRDefault="00C37269" w:rsidP="00C37269">
    <w:pPr>
      <w:rPr>
        <w:rFonts w:ascii="Arial" w:hAnsi="Arial" w:cs="Arial"/>
        <w:b/>
      </w:rPr>
    </w:pPr>
    <w:r w:rsidRPr="00B6259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5CFAD" wp14:editId="01C56076">
              <wp:simplePos x="0" y="0"/>
              <wp:positionH relativeFrom="page">
                <wp:posOffset>675005</wp:posOffset>
              </wp:positionH>
              <wp:positionV relativeFrom="paragraph">
                <wp:posOffset>-19495</wp:posOffset>
              </wp:positionV>
              <wp:extent cx="6201386" cy="268401"/>
              <wp:effectExtent l="19050" t="19050" r="28575" b="17780"/>
              <wp:wrapNone/>
              <wp:docPr id="50" name="Rectangle: Rounded Corners 2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1386" cy="268401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8F34D6" id="Rectangle: Rounded Corners 26" o:spid="_x0000_s1026" style="position:absolute;margin-left:53.15pt;margin-top:-1.55pt;width:488.3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" filled="f" strokecolor="#00b050" strokeweight="2.25pt">
              <v:stroke joinstyle="miter"/>
              <w10:wrap anchorx="page"/>
            </v:roundrect>
          </w:pict>
        </mc:Fallback>
      </mc:AlternateContent>
    </w:r>
    <w:r>
      <w:rPr>
        <w:rFonts w:ascii="Arial" w:hAnsi="Arial" w:cs="Arial"/>
        <w:b/>
      </w:rPr>
      <w:t>Contact Details for Further Information:</w:t>
    </w:r>
  </w:p>
  <w:p w14:paraId="450C3966" w14:textId="0102E9CE" w:rsidR="008D274C" w:rsidRPr="008D274C" w:rsidRDefault="008D274C" w:rsidP="00C37269">
    <w:pPr>
      <w:rPr>
        <w:rFonts w:ascii="Arial" w:hAnsi="Arial" w:cs="Arial"/>
        <w:b/>
        <w:sz w:val="8"/>
        <w:szCs w:val="8"/>
      </w:rPr>
    </w:pPr>
  </w:p>
  <w:p w14:paraId="67D03EF4" w14:textId="3755DBF5" w:rsidR="008D274C" w:rsidRPr="008D274C" w:rsidRDefault="008D274C" w:rsidP="008D274C">
    <w:pPr>
      <w:jc w:val="right"/>
      <w:rPr>
        <w:bCs/>
        <w:color w:val="A6A6A6" w:themeColor="background1" w:themeShade="A6"/>
        <w:sz w:val="16"/>
        <w:szCs w:val="16"/>
      </w:rPr>
    </w:pPr>
    <w:r w:rsidRPr="008D274C">
      <w:rPr>
        <w:rFonts w:ascii="Arial" w:hAnsi="Arial" w:cs="Arial"/>
        <w:bCs/>
        <w:color w:val="A6A6A6" w:themeColor="background1" w:themeShade="A6"/>
        <w:sz w:val="16"/>
        <w:szCs w:val="16"/>
      </w:rPr>
      <w:t>© Every-One (Cares)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658E" w14:textId="77777777" w:rsidR="00074102" w:rsidRDefault="00074102" w:rsidP="00321FB2">
      <w:pPr>
        <w:spacing w:after="0" w:line="240" w:lineRule="auto"/>
      </w:pPr>
      <w:r>
        <w:separator/>
      </w:r>
    </w:p>
  </w:footnote>
  <w:footnote w:type="continuationSeparator" w:id="0">
    <w:p w14:paraId="1F9F28AE" w14:textId="77777777" w:rsidR="00074102" w:rsidRDefault="00074102" w:rsidP="0032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7EAE" w14:textId="3F39B1C0" w:rsidR="00321FB2" w:rsidRDefault="00E966CE" w:rsidP="008D3168">
    <w:pPr>
      <w:pStyle w:val="Header"/>
      <w:tabs>
        <w:tab w:val="clear" w:pos="4513"/>
        <w:tab w:val="clear" w:pos="9026"/>
        <w:tab w:val="left" w:pos="2685"/>
      </w:tabs>
    </w:pPr>
    <w:r w:rsidRPr="00321FB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C674" wp14:editId="7A2E843D">
              <wp:simplePos x="0" y="0"/>
              <wp:positionH relativeFrom="column">
                <wp:posOffset>1718309</wp:posOffset>
              </wp:positionH>
              <wp:positionV relativeFrom="paragraph">
                <wp:posOffset>112395</wp:posOffset>
              </wp:positionV>
              <wp:extent cx="4575175" cy="368935"/>
              <wp:effectExtent l="0" t="0" r="0" b="0"/>
              <wp:wrapNone/>
              <wp:docPr id="4" name="TextBox 2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517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61BD64" w14:textId="78815188" w:rsidR="00321FB2" w:rsidRPr="00BC4251" w:rsidRDefault="00520EFF" w:rsidP="00E966C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>Title</w:t>
                          </w:r>
                          <w:r w:rsidR="00E966C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>Date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68C674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7" type="#_x0000_t202" style="position:absolute;margin-left:135.3pt;margin-top:8.85pt;width:360.25pt;height:2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" filled="f" stroked="f">
              <v:textbox style="mso-fit-shape-to-text:t">
                <w:txbxContent>
                  <w:p w14:paraId="1D61BD64" w14:textId="78815188" w:rsidR="00321FB2" w:rsidRPr="00BC4251" w:rsidRDefault="00520EFF" w:rsidP="00E966CE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32"/>
                        <w:szCs w:val="36"/>
                      </w:rPr>
                      <w:t>Title</w:t>
                    </w:r>
                    <w:r w:rsidR="00E966C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32"/>
                        <w:szCs w:val="36"/>
                      </w:rPr>
                      <w:t xml:space="preserve">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32"/>
                        <w:szCs w:val="3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64E3AD" wp14:editId="51500A00">
          <wp:extent cx="1359338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ery_one_logo_horiz_strapline_19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98" cy="61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EFF" w:rsidRPr="00321FB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55677" wp14:editId="187CB567">
              <wp:simplePos x="0" y="0"/>
              <wp:positionH relativeFrom="column">
                <wp:posOffset>1604010</wp:posOffset>
              </wp:positionH>
              <wp:positionV relativeFrom="paragraph">
                <wp:posOffset>71120</wp:posOffset>
              </wp:positionV>
              <wp:extent cx="4819650" cy="441325"/>
              <wp:effectExtent l="19050" t="19050" r="19050" b="15875"/>
              <wp:wrapNone/>
              <wp:docPr id="3" name="Rectangle: Rounded Corners 2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441325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8EB368" id="Rectangle: Rounded Corners 26" o:spid="_x0000_s1026" style="position:absolute;margin-left:126.3pt;margin-top:5.6pt;width:379.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" filled="f" strokecolor="#00b050" strokeweight="2.25pt">
              <v:stroke joinstyle="miter"/>
            </v:roundrect>
          </w:pict>
        </mc:Fallback>
      </mc:AlternateContent>
    </w:r>
    <w:r w:rsidR="008D31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5DE"/>
    <w:multiLevelType w:val="hybridMultilevel"/>
    <w:tmpl w:val="6C4879C4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6AF"/>
    <w:multiLevelType w:val="hybridMultilevel"/>
    <w:tmpl w:val="87100A0A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307"/>
    <w:multiLevelType w:val="hybridMultilevel"/>
    <w:tmpl w:val="2D00AF0A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15EB"/>
    <w:multiLevelType w:val="hybridMultilevel"/>
    <w:tmpl w:val="D6BC6D1C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D1F"/>
    <w:multiLevelType w:val="hybridMultilevel"/>
    <w:tmpl w:val="063C7722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60DE"/>
    <w:multiLevelType w:val="hybridMultilevel"/>
    <w:tmpl w:val="0BA8AD2E"/>
    <w:lvl w:ilvl="0" w:tplc="4C54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141C1"/>
    <w:multiLevelType w:val="hybridMultilevel"/>
    <w:tmpl w:val="77A22850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B2"/>
    <w:rsid w:val="00074102"/>
    <w:rsid w:val="000C4848"/>
    <w:rsid w:val="0022453B"/>
    <w:rsid w:val="00280763"/>
    <w:rsid w:val="002E1CCD"/>
    <w:rsid w:val="00321FB2"/>
    <w:rsid w:val="00444E08"/>
    <w:rsid w:val="004A0E99"/>
    <w:rsid w:val="00520EFF"/>
    <w:rsid w:val="005B57E7"/>
    <w:rsid w:val="00762230"/>
    <w:rsid w:val="00783B5E"/>
    <w:rsid w:val="007E06CF"/>
    <w:rsid w:val="008D274C"/>
    <w:rsid w:val="008D3168"/>
    <w:rsid w:val="00A1046A"/>
    <w:rsid w:val="00A22CAF"/>
    <w:rsid w:val="00A6087F"/>
    <w:rsid w:val="00B6259B"/>
    <w:rsid w:val="00BC4251"/>
    <w:rsid w:val="00C37269"/>
    <w:rsid w:val="00CD6163"/>
    <w:rsid w:val="00D17CCE"/>
    <w:rsid w:val="00E02308"/>
    <w:rsid w:val="00E966CE"/>
    <w:rsid w:val="00F87B1B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751164"/>
  <w15:chartTrackingRefBased/>
  <w15:docId w15:val="{8D009BA5-6BB0-473A-B81D-836544D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B2"/>
  </w:style>
  <w:style w:type="paragraph" w:styleId="Footer">
    <w:name w:val="footer"/>
    <w:basedOn w:val="Normal"/>
    <w:link w:val="FooterChar"/>
    <w:uiPriority w:val="99"/>
    <w:unhideWhenUsed/>
    <w:rsid w:val="0032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B2"/>
  </w:style>
  <w:style w:type="paragraph" w:styleId="ListParagraph">
    <w:name w:val="List Paragraph"/>
    <w:basedOn w:val="Normal"/>
    <w:uiPriority w:val="34"/>
    <w:qFormat/>
    <w:rsid w:val="00B6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8466792A394F92B5D2D36EFF6A92" ma:contentTypeVersion="10" ma:contentTypeDescription="Create a new document." ma:contentTypeScope="" ma:versionID="28d8126c68f9b65ae80048d875219784">
  <xsd:schema xmlns:xsd="http://www.w3.org/2001/XMLSchema" xmlns:xs="http://www.w3.org/2001/XMLSchema" xmlns:p="http://schemas.microsoft.com/office/2006/metadata/properties" xmlns:ns2="7951e23e-a3f4-4e10-a580-19754380b5fb" xmlns:ns3="cdd61ebd-6666-4422-b066-3564c1d98066" targetNamespace="http://schemas.microsoft.com/office/2006/metadata/properties" ma:root="true" ma:fieldsID="a4d1611c9d2627ba99a58d87e26c1f5c" ns2:_="" ns3:_="">
    <xsd:import namespace="7951e23e-a3f4-4e10-a580-19754380b5fb"/>
    <xsd:import namespace="cdd61ebd-6666-4422-b066-3564c1d98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e23e-a3f4-4e10-a580-19754380b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1ebd-6666-4422-b066-3564c1d98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F4F50-C2B0-4F7F-B965-7B337E3CBFA3}">
  <ds:schemaRefs>
    <ds:schemaRef ds:uri="http://purl.org/dc/elements/1.1/"/>
    <ds:schemaRef ds:uri="http://schemas.microsoft.com/office/2006/metadata/properties"/>
    <ds:schemaRef ds:uri="7951e23e-a3f4-4e10-a580-19754380b5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d61ebd-6666-4422-b066-3564c1d980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2BAB34-983B-4A47-AC49-8EC10393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e23e-a3f4-4e10-a580-19754380b5fb"/>
    <ds:schemaRef ds:uri="cdd61ebd-6666-4422-b066-3564c1d98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2A4EA-266E-4487-BE34-6B99F1A16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Thomson</dc:creator>
  <cp:keywords/>
  <dc:description/>
  <cp:lastModifiedBy>Vicky Thomson</cp:lastModifiedBy>
  <cp:revision>22</cp:revision>
  <dcterms:created xsi:type="dcterms:W3CDTF">2019-01-10T17:33:00Z</dcterms:created>
  <dcterms:modified xsi:type="dcterms:W3CDTF">2019-07-08T12:19:00Z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0x010100775D8466792A394F92B5D2D36EFF6A92</vt:lpwstr>
  </property>
  <property fmtid="{D5CDD505-2E9C-101B-9397-08002B2CF9AE}" pid="3" name="AuthorIds_UIVersion_2560">
    <vt:lpwstr>12</vt:lpwstr>
  </property>
</Properties>
</file>